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8C8F7" w14:textId="7F320AE7" w:rsidR="0060515C" w:rsidRDefault="002D588E" w:rsidP="00605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R120</w:t>
      </w:r>
      <w:r w:rsidR="006051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Estates Workshop</w:t>
      </w:r>
    </w:p>
    <w:p w14:paraId="67A25B75" w14:textId="7DF22B23" w:rsidR="0060515C" w:rsidRDefault="002D588E" w:rsidP="006051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Design and Build</w:t>
      </w:r>
      <w:r w:rsidR="0060515C">
        <w:rPr>
          <w:rFonts w:ascii="Arial" w:hAnsi="Arial" w:cs="Arial"/>
          <w:b/>
        </w:rPr>
        <w:t xml:space="preserve"> ITT</w:t>
      </w:r>
    </w:p>
    <w:p w14:paraId="5A9B8C64" w14:textId="33D77E1A" w:rsidR="0060515C" w:rsidRPr="00E30B8D" w:rsidRDefault="002D5596" w:rsidP="006051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Version </w:t>
      </w:r>
      <w:r>
        <w:rPr>
          <w:rFonts w:ascii="Arial" w:hAnsi="Arial" w:cs="Arial"/>
        </w:rPr>
        <w:tab/>
        <w:t>V</w:t>
      </w:r>
      <w:r w:rsidR="00CD0DED">
        <w:rPr>
          <w:rFonts w:ascii="Arial" w:hAnsi="Arial" w:cs="Arial"/>
        </w:rPr>
        <w:t>2</w:t>
      </w:r>
    </w:p>
    <w:p w14:paraId="2C663BD5" w14:textId="1F1F74B3" w:rsidR="0060515C" w:rsidRDefault="00CD0DED" w:rsidP="0060515C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Date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2020 11 06</w:t>
      </w:r>
    </w:p>
    <w:p w14:paraId="785931CF" w14:textId="77777777" w:rsidR="0060515C" w:rsidRDefault="0060515C" w:rsidP="0038299A">
      <w:pPr>
        <w:rPr>
          <w:rFonts w:ascii="Arial" w:hAnsi="Arial" w:cs="Arial"/>
          <w:b/>
        </w:rPr>
      </w:pPr>
    </w:p>
    <w:p w14:paraId="5D3A77E2" w14:textId="6912266E" w:rsidR="0038299A" w:rsidRPr="000A62A3" w:rsidRDefault="00820437" w:rsidP="003829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38299A" w:rsidRPr="000A62A3">
        <w:rPr>
          <w:rFonts w:ascii="Arial" w:hAnsi="Arial" w:cs="Arial"/>
          <w:b/>
        </w:rPr>
        <w:t>.0 SITE INFORMATION</w:t>
      </w:r>
      <w:r w:rsidR="00BE30A3">
        <w:rPr>
          <w:rFonts w:ascii="Arial" w:hAnsi="Arial" w:cs="Arial"/>
          <w:b/>
        </w:rPr>
        <w:t xml:space="preserve"> ANNEX 02 (A02)</w:t>
      </w:r>
    </w:p>
    <w:p w14:paraId="27160779" w14:textId="77777777" w:rsidR="0038299A" w:rsidRPr="000A62A3" w:rsidRDefault="0038299A" w:rsidP="0038299A">
      <w:pPr>
        <w:rPr>
          <w:rFonts w:ascii="Arial" w:hAnsi="Arial" w:cs="Arial"/>
          <w:b/>
          <w:sz w:val="20"/>
        </w:rPr>
      </w:pPr>
      <w:r w:rsidRPr="000A62A3">
        <w:rPr>
          <w:rFonts w:ascii="Arial" w:hAnsi="Arial" w:cs="Arial"/>
          <w:b/>
          <w:sz w:val="20"/>
        </w:rPr>
        <w:t>Schedule of Site Information</w:t>
      </w:r>
    </w:p>
    <w:p w14:paraId="132975CA" w14:textId="217B0494" w:rsidR="0038299A" w:rsidRPr="000A62A3" w:rsidRDefault="00820437" w:rsidP="0038299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</w:t>
      </w:r>
      <w:r w:rsidR="0038299A" w:rsidRPr="000A62A3">
        <w:rPr>
          <w:rFonts w:ascii="Arial" w:hAnsi="Arial" w:cs="Arial"/>
          <w:b/>
          <w:sz w:val="20"/>
        </w:rPr>
        <w:t xml:space="preserve">.1 </w:t>
      </w:r>
      <w:r w:rsidR="00D94B81">
        <w:rPr>
          <w:rFonts w:ascii="Arial" w:hAnsi="Arial" w:cs="Arial"/>
          <w:b/>
          <w:sz w:val="20"/>
        </w:rPr>
        <w:t>Site</w:t>
      </w:r>
      <w:r w:rsidR="0038299A" w:rsidRPr="000A62A3">
        <w:rPr>
          <w:rFonts w:ascii="Arial" w:hAnsi="Arial" w:cs="Arial"/>
          <w:b/>
          <w:sz w:val="20"/>
        </w:rPr>
        <w:t xml:space="preserve"> Investigation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38299A" w:rsidRPr="00993209" w14:paraId="3CFC8F2E" w14:textId="77777777" w:rsidTr="00B07EAF">
        <w:tc>
          <w:tcPr>
            <w:tcW w:w="2575" w:type="dxa"/>
            <w:shd w:val="clear" w:color="auto" w:fill="F2F2F2" w:themeFill="background1" w:themeFillShade="F2"/>
          </w:tcPr>
          <w:p w14:paraId="64C51F8E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7958767B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51C63C1A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660D0F" w:rsidRPr="00993209" w14:paraId="3B0DE786" w14:textId="77777777" w:rsidTr="00B07EAF">
        <w:tc>
          <w:tcPr>
            <w:tcW w:w="2575" w:type="dxa"/>
            <w:vAlign w:val="center"/>
          </w:tcPr>
          <w:p w14:paraId="634044AA" w14:textId="72AB7F4B" w:rsidR="00660D0F" w:rsidRPr="00666A88" w:rsidRDefault="00152494" w:rsidP="00B07EA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  <w:r w:rsidR="00BE30A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2_01_</w:t>
            </w:r>
            <w:r w:rsidR="006136E8" w:rsidRPr="006136E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Arboricultural Report_R120_Harwell</w:t>
            </w:r>
          </w:p>
        </w:tc>
        <w:tc>
          <w:tcPr>
            <w:tcW w:w="5387" w:type="dxa"/>
            <w:vAlign w:val="center"/>
          </w:tcPr>
          <w:p w14:paraId="33970F77" w14:textId="534D69D8" w:rsidR="00660D0F" w:rsidRPr="00666A88" w:rsidRDefault="00C64795" w:rsidP="00B07EA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Arboricultural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Report</w:t>
            </w:r>
          </w:p>
        </w:tc>
        <w:tc>
          <w:tcPr>
            <w:tcW w:w="1572" w:type="dxa"/>
            <w:vAlign w:val="center"/>
          </w:tcPr>
          <w:p w14:paraId="45391CAD" w14:textId="02458F07" w:rsidR="00660D0F" w:rsidRDefault="002D588E" w:rsidP="00B07EA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Oct 2020</w:t>
            </w:r>
          </w:p>
        </w:tc>
      </w:tr>
      <w:tr w:rsidR="00660D0F" w:rsidRPr="00993209" w14:paraId="57D9C04D" w14:textId="77777777" w:rsidTr="00B07EAF">
        <w:tc>
          <w:tcPr>
            <w:tcW w:w="2575" w:type="dxa"/>
            <w:vAlign w:val="center"/>
          </w:tcPr>
          <w:p w14:paraId="45BEE668" w14:textId="25260CF4" w:rsidR="00660D0F" w:rsidRPr="00666A88" w:rsidRDefault="00152494" w:rsidP="00B07EA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6136E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</w:t>
            </w:r>
            <w:r w:rsidR="00BE30A3" w:rsidRPr="006136E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  <w:r w:rsidRPr="006136E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2_02_</w:t>
            </w:r>
            <w:r w:rsidR="006136E8" w:rsidRPr="006136E8">
              <w:t xml:space="preserve"> </w:t>
            </w:r>
            <w:r w:rsidR="006136E8" w:rsidRPr="006136E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CGE16501_SatelliteDishSite_GGIR_Rev2_Sept2020</w:t>
            </w:r>
          </w:p>
        </w:tc>
        <w:tc>
          <w:tcPr>
            <w:tcW w:w="5387" w:type="dxa"/>
            <w:vAlign w:val="center"/>
          </w:tcPr>
          <w:p w14:paraId="4799F0E2" w14:textId="62499596" w:rsidR="00660D0F" w:rsidRPr="00666A88" w:rsidRDefault="002D588E" w:rsidP="00B07EA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Satellite Dish Site, </w:t>
            </w:r>
            <w:r w:rsidR="007B51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7B5107" w:rsidRPr="007B51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Geotechnical and </w:t>
            </w:r>
            <w:proofErr w:type="spellStart"/>
            <w:r w:rsidR="007B5107" w:rsidRPr="007B51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Geoenvironmental</w:t>
            </w:r>
            <w:proofErr w:type="spellEnd"/>
            <w:r w:rsidR="007B5107" w:rsidRPr="007B51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Interpretative Repor</w:t>
            </w:r>
            <w:r w:rsidR="007B5107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</w:t>
            </w:r>
          </w:p>
        </w:tc>
        <w:tc>
          <w:tcPr>
            <w:tcW w:w="1572" w:type="dxa"/>
            <w:vAlign w:val="center"/>
          </w:tcPr>
          <w:p w14:paraId="77BAE46A" w14:textId="4DFB1FBD" w:rsidR="00660D0F" w:rsidRDefault="002D588E" w:rsidP="00B07EA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Sept 2020</w:t>
            </w:r>
          </w:p>
        </w:tc>
      </w:tr>
    </w:tbl>
    <w:p w14:paraId="7429EFDD" w14:textId="10B47891" w:rsidR="007F16CF" w:rsidRDefault="007F16CF" w:rsidP="0038299A">
      <w:pPr>
        <w:rPr>
          <w:rFonts w:ascii="Arial" w:hAnsi="Arial" w:cs="Arial"/>
          <w:b/>
          <w:sz w:val="20"/>
        </w:rPr>
      </w:pPr>
    </w:p>
    <w:p w14:paraId="5E4099AE" w14:textId="69E82586" w:rsidR="0038299A" w:rsidRPr="000A62A3" w:rsidRDefault="00820437" w:rsidP="0038299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</w:t>
      </w:r>
      <w:r w:rsidR="002134FD">
        <w:rPr>
          <w:rFonts w:ascii="Arial" w:hAnsi="Arial" w:cs="Arial"/>
          <w:b/>
          <w:sz w:val="20"/>
        </w:rPr>
        <w:t>.2</w:t>
      </w:r>
      <w:r w:rsidR="0038299A" w:rsidRPr="000A62A3">
        <w:rPr>
          <w:rFonts w:ascii="Arial" w:hAnsi="Arial" w:cs="Arial"/>
          <w:b/>
          <w:sz w:val="20"/>
        </w:rPr>
        <w:t xml:space="preserve"> Topographical &amp; Services Survey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47"/>
        <w:gridCol w:w="5275"/>
        <w:gridCol w:w="1712"/>
      </w:tblGrid>
      <w:tr w:rsidR="0038299A" w:rsidRPr="00993209" w14:paraId="107328D9" w14:textId="77777777" w:rsidTr="00B07EAF">
        <w:tc>
          <w:tcPr>
            <w:tcW w:w="2547" w:type="dxa"/>
            <w:shd w:val="clear" w:color="auto" w:fill="F2F2F2" w:themeFill="background1" w:themeFillShade="F2"/>
          </w:tcPr>
          <w:p w14:paraId="4A78171C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275" w:type="dxa"/>
            <w:shd w:val="clear" w:color="auto" w:fill="F2F2F2" w:themeFill="background1" w:themeFillShade="F2"/>
          </w:tcPr>
          <w:p w14:paraId="7C1B583F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712" w:type="dxa"/>
            <w:shd w:val="clear" w:color="auto" w:fill="F2F2F2" w:themeFill="background1" w:themeFillShade="F2"/>
          </w:tcPr>
          <w:p w14:paraId="4015693D" w14:textId="77777777" w:rsidR="0038299A" w:rsidRPr="00993209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38299A" w:rsidRPr="00993209" w14:paraId="466A80A1" w14:textId="77777777" w:rsidTr="00B07EAF">
        <w:tc>
          <w:tcPr>
            <w:tcW w:w="2547" w:type="dxa"/>
            <w:vAlign w:val="center"/>
          </w:tcPr>
          <w:p w14:paraId="2CF2BE96" w14:textId="2FA5710F" w:rsidR="0038299A" w:rsidRPr="00993209" w:rsidRDefault="00152494" w:rsidP="00BE30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BE30A3">
              <w:rPr>
                <w:rFonts w:ascii="Arial" w:hAnsi="Arial" w:cs="Arial"/>
                <w:sz w:val="20"/>
              </w:rPr>
              <w:t>02</w:t>
            </w:r>
            <w:r w:rsidR="006B30BE">
              <w:rPr>
                <w:rFonts w:ascii="Arial" w:hAnsi="Arial" w:cs="Arial"/>
                <w:sz w:val="20"/>
              </w:rPr>
              <w:t>_03</w:t>
            </w:r>
            <w:r>
              <w:rPr>
                <w:rFonts w:ascii="Arial" w:hAnsi="Arial" w:cs="Arial"/>
                <w:sz w:val="20"/>
              </w:rPr>
              <w:t>_</w:t>
            </w:r>
            <w:r w:rsidR="006136E8" w:rsidRPr="006136E8">
              <w:rPr>
                <w:rFonts w:ascii="Arial" w:hAnsi="Arial" w:cs="Arial"/>
                <w:sz w:val="20"/>
              </w:rPr>
              <w:t>SES-11036-003</w:t>
            </w:r>
          </w:p>
        </w:tc>
        <w:tc>
          <w:tcPr>
            <w:tcW w:w="5275" w:type="dxa"/>
            <w:vAlign w:val="center"/>
          </w:tcPr>
          <w:p w14:paraId="77864B58" w14:textId="0C6D44B6" w:rsidR="0038299A" w:rsidRPr="00993209" w:rsidRDefault="007F6B31" w:rsidP="00B07EA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R120 3D Topographical Survey</w:t>
            </w:r>
            <w:r w:rsidR="006B30BE">
              <w:rPr>
                <w:rFonts w:ascii="Arial" w:hAnsi="Arial" w:cs="Arial"/>
                <w:sz w:val="20"/>
              </w:rPr>
              <w:t xml:space="preserve"> &amp; Utilities Pre Demolition</w:t>
            </w:r>
          </w:p>
        </w:tc>
        <w:tc>
          <w:tcPr>
            <w:tcW w:w="1712" w:type="dxa"/>
            <w:vAlign w:val="center"/>
          </w:tcPr>
          <w:p w14:paraId="76055A6A" w14:textId="1F0B03DE" w:rsidR="0038299A" w:rsidRPr="00993209" w:rsidRDefault="00DD4911" w:rsidP="00B07EA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00</w:t>
            </w:r>
          </w:p>
        </w:tc>
      </w:tr>
      <w:tr w:rsidR="0038299A" w:rsidRPr="00993209" w14:paraId="13DD8A57" w14:textId="77777777" w:rsidTr="00B07EAF">
        <w:tc>
          <w:tcPr>
            <w:tcW w:w="2547" w:type="dxa"/>
            <w:vAlign w:val="center"/>
          </w:tcPr>
          <w:p w14:paraId="7ED57E85" w14:textId="516E939C" w:rsidR="0038299A" w:rsidRPr="00993209" w:rsidRDefault="0038299A" w:rsidP="007F6B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75" w:type="dxa"/>
            <w:vAlign w:val="center"/>
          </w:tcPr>
          <w:p w14:paraId="5F63B2F2" w14:textId="0AFD376D" w:rsidR="0038299A" w:rsidRPr="00993209" w:rsidRDefault="0038299A" w:rsidP="00B07EA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12" w:type="dxa"/>
            <w:vAlign w:val="center"/>
          </w:tcPr>
          <w:p w14:paraId="0ED4C6DB" w14:textId="6C18E1D6" w:rsidR="0038299A" w:rsidRPr="00993209" w:rsidRDefault="0038299A" w:rsidP="00B07EA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F335864" w14:textId="77777777" w:rsidR="0038299A" w:rsidRPr="000A62A3" w:rsidRDefault="0038299A" w:rsidP="0038299A">
      <w:pPr>
        <w:rPr>
          <w:rFonts w:ascii="Arial" w:hAnsi="Arial" w:cs="Arial"/>
          <w:b/>
          <w:sz w:val="20"/>
        </w:rPr>
      </w:pPr>
    </w:p>
    <w:p w14:paraId="7FD2C3E6" w14:textId="11A8AF4F" w:rsidR="0038299A" w:rsidRPr="000A62A3" w:rsidRDefault="00820437" w:rsidP="0038299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</w:t>
      </w:r>
      <w:r w:rsidR="002134FD">
        <w:rPr>
          <w:rFonts w:ascii="Arial" w:hAnsi="Arial" w:cs="Arial"/>
          <w:b/>
          <w:sz w:val="20"/>
        </w:rPr>
        <w:t>.3</w:t>
      </w:r>
      <w:r w:rsidR="0038299A" w:rsidRPr="000A62A3">
        <w:rPr>
          <w:rFonts w:ascii="Arial" w:hAnsi="Arial" w:cs="Arial"/>
          <w:b/>
          <w:sz w:val="20"/>
        </w:rPr>
        <w:t xml:space="preserve"> Ecology Survey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38299A" w:rsidRPr="000A62A3" w14:paraId="77C91CA6" w14:textId="77777777" w:rsidTr="00B07EAF">
        <w:tc>
          <w:tcPr>
            <w:tcW w:w="2575" w:type="dxa"/>
            <w:shd w:val="clear" w:color="auto" w:fill="F2F2F2" w:themeFill="background1" w:themeFillShade="F2"/>
          </w:tcPr>
          <w:p w14:paraId="33F9CE88" w14:textId="77777777" w:rsidR="0038299A" w:rsidRPr="000A62A3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11751525" w14:textId="77777777" w:rsidR="0038299A" w:rsidRPr="000A62A3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53B8E8D5" w14:textId="77777777" w:rsidR="0038299A" w:rsidRPr="000A62A3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38299A" w:rsidRPr="000A62A3" w14:paraId="2839CF4E" w14:textId="77777777" w:rsidTr="00B07EAF">
        <w:tc>
          <w:tcPr>
            <w:tcW w:w="2575" w:type="dxa"/>
          </w:tcPr>
          <w:p w14:paraId="795D145F" w14:textId="5847EFD2" w:rsidR="0038299A" w:rsidRPr="000A62A3" w:rsidRDefault="00152494" w:rsidP="00B07EAF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</w:t>
            </w:r>
            <w:r w:rsidR="00BE30A3">
              <w:rPr>
                <w:rFonts w:ascii="Arial" w:hAnsi="Arial" w:cs="Arial"/>
                <w:bCs/>
                <w:sz w:val="20"/>
                <w:szCs w:val="28"/>
              </w:rPr>
              <w:t>0</w:t>
            </w:r>
            <w:r w:rsidR="006B30BE">
              <w:rPr>
                <w:rFonts w:ascii="Arial" w:hAnsi="Arial" w:cs="Arial"/>
                <w:bCs/>
                <w:sz w:val="20"/>
                <w:szCs w:val="28"/>
              </w:rPr>
              <w:t>2_04</w:t>
            </w:r>
            <w:r>
              <w:rPr>
                <w:rFonts w:ascii="Arial" w:hAnsi="Arial" w:cs="Arial"/>
                <w:bCs/>
                <w:sz w:val="20"/>
                <w:szCs w:val="28"/>
              </w:rPr>
              <w:t>_</w:t>
            </w:r>
            <w:r w:rsidR="006136E8">
              <w:t xml:space="preserve"> </w:t>
            </w:r>
            <w:r w:rsidR="006136E8" w:rsidRPr="006136E8">
              <w:rPr>
                <w:rFonts w:ascii="Arial" w:hAnsi="Arial" w:cs="Arial"/>
                <w:bCs/>
                <w:sz w:val="20"/>
                <w:szCs w:val="28"/>
              </w:rPr>
              <w:t>13331_R01a_Ecological Assessment_SC_HM_161020</w:t>
            </w:r>
          </w:p>
        </w:tc>
        <w:tc>
          <w:tcPr>
            <w:tcW w:w="5387" w:type="dxa"/>
          </w:tcPr>
          <w:p w14:paraId="02E37B53" w14:textId="1612CA3D" w:rsidR="0038299A" w:rsidRPr="000A62A3" w:rsidRDefault="00114059" w:rsidP="00B07EAF">
            <w:pPr>
              <w:rPr>
                <w:rFonts w:ascii="Arial" w:hAnsi="Arial" w:cs="Arial"/>
                <w:bCs/>
                <w:sz w:val="20"/>
                <w:szCs w:val="28"/>
              </w:rPr>
            </w:pPr>
            <w:r w:rsidRPr="0039367C">
              <w:rPr>
                <w:rFonts w:ascii="Arial" w:hAnsi="Arial" w:cs="Arial"/>
                <w:bCs/>
                <w:sz w:val="20"/>
                <w:szCs w:val="28"/>
              </w:rPr>
              <w:t>Ecological Assessmen</w:t>
            </w:r>
            <w:r>
              <w:rPr>
                <w:rFonts w:ascii="Arial" w:hAnsi="Arial" w:cs="Arial"/>
                <w:bCs/>
                <w:sz w:val="20"/>
                <w:szCs w:val="28"/>
              </w:rPr>
              <w:t>t, Harwell Campus</w:t>
            </w:r>
          </w:p>
        </w:tc>
        <w:tc>
          <w:tcPr>
            <w:tcW w:w="1572" w:type="dxa"/>
          </w:tcPr>
          <w:p w14:paraId="6BFEC789" w14:textId="328538CD" w:rsidR="0038299A" w:rsidRPr="000A62A3" w:rsidRDefault="00E21617" w:rsidP="00B07EAF">
            <w:pPr>
              <w:jc w:val="center"/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</w:t>
            </w:r>
          </w:p>
        </w:tc>
      </w:tr>
    </w:tbl>
    <w:p w14:paraId="4CD2A98B" w14:textId="77777777" w:rsidR="0038299A" w:rsidRPr="000A62A3" w:rsidRDefault="0038299A" w:rsidP="0038299A">
      <w:pPr>
        <w:rPr>
          <w:rFonts w:ascii="Arial" w:hAnsi="Arial" w:cs="Arial"/>
          <w:b/>
          <w:sz w:val="20"/>
        </w:rPr>
      </w:pPr>
    </w:p>
    <w:p w14:paraId="364B7C0A" w14:textId="4D52D9C6" w:rsidR="0038299A" w:rsidRPr="000A62A3" w:rsidRDefault="00820437" w:rsidP="0038299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</w:t>
      </w:r>
      <w:r w:rsidR="006B30BE">
        <w:rPr>
          <w:rFonts w:ascii="Arial" w:hAnsi="Arial" w:cs="Arial"/>
          <w:b/>
          <w:sz w:val="20"/>
        </w:rPr>
        <w:t>.4</w:t>
      </w:r>
      <w:r w:rsidR="0038299A" w:rsidRPr="000A62A3">
        <w:rPr>
          <w:rFonts w:ascii="Arial" w:hAnsi="Arial" w:cs="Arial"/>
          <w:b/>
          <w:sz w:val="20"/>
        </w:rPr>
        <w:t xml:space="preserve"> Acoustic &amp; Vibration Survey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36313F" w:rsidRPr="000A62A3" w14:paraId="585C00D5" w14:textId="77777777" w:rsidTr="00B10B51">
        <w:tc>
          <w:tcPr>
            <w:tcW w:w="2575" w:type="dxa"/>
            <w:shd w:val="clear" w:color="auto" w:fill="F2F2F2" w:themeFill="background1" w:themeFillShade="F2"/>
          </w:tcPr>
          <w:p w14:paraId="41695BEC" w14:textId="77777777" w:rsidR="0036313F" w:rsidRPr="000A62A3" w:rsidRDefault="0036313F" w:rsidP="00B10B51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01F837D1" w14:textId="77777777" w:rsidR="0036313F" w:rsidRPr="000A62A3" w:rsidRDefault="0036313F" w:rsidP="00B10B51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2A82008E" w14:textId="77777777" w:rsidR="0036313F" w:rsidRPr="000A62A3" w:rsidRDefault="0036313F" w:rsidP="00B10B51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36313F" w:rsidRPr="00F25EE8" w14:paraId="2254AC6D" w14:textId="77777777" w:rsidTr="0060515C">
        <w:trPr>
          <w:trHeight w:val="69"/>
        </w:trPr>
        <w:tc>
          <w:tcPr>
            <w:tcW w:w="2575" w:type="dxa"/>
            <w:vAlign w:val="center"/>
          </w:tcPr>
          <w:p w14:paraId="5C98D387" w14:textId="2C5C970B" w:rsidR="0036313F" w:rsidRPr="00993209" w:rsidRDefault="00FA7F2B" w:rsidP="00B10B51">
            <w:pPr>
              <w:rPr>
                <w:rFonts w:ascii="Arial" w:hAnsi="Arial" w:cs="Arial"/>
                <w:bCs/>
                <w:sz w:val="20"/>
                <w:szCs w:val="28"/>
                <w:highlight w:val="green"/>
              </w:rPr>
            </w:pPr>
            <w:r w:rsidRPr="00FA7F2B">
              <w:rPr>
                <w:rFonts w:ascii="Arial" w:hAnsi="Arial" w:cs="Arial"/>
                <w:bCs/>
                <w:color w:val="000000" w:themeColor="text1"/>
                <w:sz w:val="20"/>
                <w:szCs w:val="28"/>
              </w:rPr>
              <w:t>A02_</w:t>
            </w:r>
            <w:r w:rsidR="006B30BE">
              <w:rPr>
                <w:rFonts w:ascii="Arial" w:hAnsi="Arial" w:cs="Arial"/>
                <w:bCs/>
                <w:color w:val="000000" w:themeColor="text1"/>
                <w:sz w:val="20"/>
                <w:szCs w:val="28"/>
              </w:rPr>
              <w:t>05</w:t>
            </w:r>
            <w:r w:rsidR="00B71E4D">
              <w:rPr>
                <w:rFonts w:ascii="Arial" w:hAnsi="Arial" w:cs="Arial"/>
                <w:bCs/>
                <w:color w:val="000000" w:themeColor="text1"/>
                <w:sz w:val="20"/>
                <w:szCs w:val="28"/>
              </w:rPr>
              <w:t>_</w:t>
            </w:r>
            <w:r w:rsidR="00E24E2B" w:rsidRPr="00E24E2B">
              <w:rPr>
                <w:rFonts w:ascii="Arial" w:hAnsi="Arial" w:cs="Arial"/>
                <w:bCs/>
                <w:color w:val="000000" w:themeColor="text1"/>
                <w:sz w:val="20"/>
                <w:szCs w:val="28"/>
              </w:rPr>
              <w:t>201021 – Rutherford Appleton Laboratories – Environmental Noise Survey Rev01</w:t>
            </w:r>
          </w:p>
        </w:tc>
        <w:tc>
          <w:tcPr>
            <w:tcW w:w="5387" w:type="dxa"/>
            <w:vAlign w:val="center"/>
          </w:tcPr>
          <w:p w14:paraId="6DF7CE50" w14:textId="57E8287A" w:rsidR="0036313F" w:rsidRPr="00993209" w:rsidRDefault="006B30BE" w:rsidP="00B10B51">
            <w:pPr>
              <w:tabs>
                <w:tab w:val="left" w:pos="3128"/>
              </w:tabs>
              <w:rPr>
                <w:rFonts w:ascii="Arial" w:hAnsi="Arial" w:cs="Arial"/>
                <w:bCs/>
                <w:sz w:val="20"/>
                <w:szCs w:val="28"/>
                <w:highlight w:val="green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 xml:space="preserve">RAL </w:t>
            </w:r>
            <w:r w:rsidR="00B71E4D" w:rsidRPr="00B71E4D">
              <w:rPr>
                <w:rFonts w:ascii="Arial" w:hAnsi="Arial" w:cs="Arial"/>
                <w:bCs/>
                <w:sz w:val="20"/>
                <w:szCs w:val="28"/>
              </w:rPr>
              <w:t>Environmental Noise Assessment</w:t>
            </w:r>
          </w:p>
        </w:tc>
        <w:tc>
          <w:tcPr>
            <w:tcW w:w="1572" w:type="dxa"/>
            <w:vAlign w:val="center"/>
          </w:tcPr>
          <w:p w14:paraId="56B2BEF5" w14:textId="6D994C3B" w:rsidR="0036313F" w:rsidRPr="00993209" w:rsidRDefault="00B71E4D" w:rsidP="00B10B51">
            <w:pPr>
              <w:jc w:val="center"/>
              <w:rPr>
                <w:rFonts w:ascii="Arial" w:hAnsi="Arial" w:cs="Arial"/>
                <w:bCs/>
                <w:sz w:val="20"/>
                <w:szCs w:val="28"/>
                <w:highlight w:val="green"/>
              </w:rPr>
            </w:pPr>
            <w:r w:rsidRPr="00B71E4D">
              <w:rPr>
                <w:rFonts w:ascii="Arial" w:hAnsi="Arial" w:cs="Arial"/>
                <w:bCs/>
                <w:sz w:val="20"/>
                <w:szCs w:val="28"/>
              </w:rPr>
              <w:t>02</w:t>
            </w:r>
          </w:p>
        </w:tc>
      </w:tr>
    </w:tbl>
    <w:p w14:paraId="799A2E94" w14:textId="77777777" w:rsidR="006B30BE" w:rsidRDefault="006B30BE" w:rsidP="0038299A">
      <w:pPr>
        <w:rPr>
          <w:rFonts w:ascii="Arial" w:hAnsi="Arial" w:cs="Arial"/>
          <w:b/>
          <w:sz w:val="20"/>
        </w:rPr>
      </w:pPr>
    </w:p>
    <w:p w14:paraId="123DE282" w14:textId="29EA2431" w:rsidR="0038299A" w:rsidRPr="000A62A3" w:rsidRDefault="00820437" w:rsidP="0038299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</w:t>
      </w:r>
      <w:r w:rsidR="006B30BE">
        <w:rPr>
          <w:rFonts w:ascii="Arial" w:hAnsi="Arial" w:cs="Arial"/>
          <w:b/>
          <w:sz w:val="20"/>
        </w:rPr>
        <w:t>.5</w:t>
      </w:r>
      <w:r w:rsidR="0038299A" w:rsidRPr="000A62A3">
        <w:rPr>
          <w:rFonts w:ascii="Arial" w:hAnsi="Arial" w:cs="Arial"/>
          <w:b/>
          <w:sz w:val="20"/>
        </w:rPr>
        <w:t xml:space="preserve"> </w:t>
      </w:r>
      <w:r w:rsidR="00FA7F2B">
        <w:rPr>
          <w:rFonts w:ascii="Arial" w:hAnsi="Arial" w:cs="Arial"/>
          <w:b/>
          <w:sz w:val="20"/>
        </w:rPr>
        <w:t>Asbes</w:t>
      </w:r>
      <w:r w:rsidR="00B71E4D">
        <w:rPr>
          <w:rFonts w:ascii="Arial" w:hAnsi="Arial" w:cs="Arial"/>
          <w:b/>
          <w:sz w:val="20"/>
        </w:rPr>
        <w:t>t</w:t>
      </w:r>
      <w:r w:rsidR="00FA7F2B">
        <w:rPr>
          <w:rFonts w:ascii="Arial" w:hAnsi="Arial" w:cs="Arial"/>
          <w:b/>
          <w:sz w:val="20"/>
        </w:rPr>
        <w:t>os Survey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38299A" w:rsidRPr="000A62A3" w14:paraId="09D6DE6B" w14:textId="77777777" w:rsidTr="00B07EAF">
        <w:tc>
          <w:tcPr>
            <w:tcW w:w="2575" w:type="dxa"/>
            <w:shd w:val="clear" w:color="auto" w:fill="F2F2F2" w:themeFill="background1" w:themeFillShade="F2"/>
          </w:tcPr>
          <w:p w14:paraId="44C38C21" w14:textId="77777777" w:rsidR="0038299A" w:rsidRPr="000A62A3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1CE3B996" w14:textId="77777777" w:rsidR="0038299A" w:rsidRPr="000A62A3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67538309" w14:textId="77777777" w:rsidR="0038299A" w:rsidRPr="000A62A3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38299A" w:rsidRPr="00993209" w14:paraId="09C4908F" w14:textId="77777777" w:rsidTr="00B07EAF">
        <w:tc>
          <w:tcPr>
            <w:tcW w:w="2575" w:type="dxa"/>
            <w:vAlign w:val="center"/>
          </w:tcPr>
          <w:p w14:paraId="131F62CD" w14:textId="2E5DC3F0" w:rsidR="0038299A" w:rsidRPr="00993209" w:rsidRDefault="006B30BE" w:rsidP="00FA7F2B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A02_06</w:t>
            </w:r>
            <w:r w:rsidR="003A1162">
              <w:rPr>
                <w:rFonts w:ascii="Arial" w:hAnsi="Arial" w:cs="Arial"/>
                <w:bCs/>
                <w:sz w:val="20"/>
                <w:szCs w:val="28"/>
              </w:rPr>
              <w:t>_</w:t>
            </w:r>
            <w:r w:rsidR="00037A8C">
              <w:t xml:space="preserve"> </w:t>
            </w:r>
            <w:r w:rsidR="00E24E2B" w:rsidRPr="00E24E2B">
              <w:rPr>
                <w:rFonts w:ascii="Arial" w:hAnsi="Arial" w:cs="Arial"/>
                <w:bCs/>
                <w:sz w:val="20"/>
                <w:szCs w:val="28"/>
              </w:rPr>
              <w:t>STFC  Building R58 Satellite Dish  Rutherford Appleton Laboratory  Harwell Oxford  Didcot - J641091 (1)</w:t>
            </w:r>
          </w:p>
        </w:tc>
        <w:tc>
          <w:tcPr>
            <w:tcW w:w="5387" w:type="dxa"/>
            <w:vAlign w:val="center"/>
          </w:tcPr>
          <w:p w14:paraId="5AAE2F19" w14:textId="35A19F49" w:rsidR="00B71E4D" w:rsidRPr="00B71E4D" w:rsidRDefault="00037A8C" w:rsidP="00B71E4D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Asbestos Refurbishment Survey</w:t>
            </w:r>
          </w:p>
          <w:p w14:paraId="6751C432" w14:textId="166AB329" w:rsidR="00B71E4D" w:rsidRPr="00B71E4D" w:rsidRDefault="00037A8C" w:rsidP="00B71E4D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Of</w:t>
            </w:r>
          </w:p>
          <w:p w14:paraId="46E0A481" w14:textId="1DA8D2B0" w:rsidR="00B71E4D" w:rsidRPr="00B71E4D" w:rsidRDefault="00B71E4D" w:rsidP="00B71E4D">
            <w:pPr>
              <w:rPr>
                <w:rFonts w:ascii="Arial" w:hAnsi="Arial" w:cs="Arial"/>
                <w:bCs/>
                <w:sz w:val="20"/>
                <w:szCs w:val="28"/>
              </w:rPr>
            </w:pPr>
            <w:r w:rsidRPr="00B71E4D">
              <w:rPr>
                <w:rFonts w:ascii="Arial" w:hAnsi="Arial" w:cs="Arial"/>
                <w:bCs/>
                <w:sz w:val="20"/>
                <w:szCs w:val="28"/>
              </w:rPr>
              <w:t>STF</w:t>
            </w:r>
            <w:r w:rsidR="00037A8C">
              <w:rPr>
                <w:rFonts w:ascii="Arial" w:hAnsi="Arial" w:cs="Arial"/>
                <w:bCs/>
                <w:sz w:val="20"/>
                <w:szCs w:val="28"/>
              </w:rPr>
              <w:t>C, Building R58 Satellite Dish</w:t>
            </w:r>
            <w:r w:rsidRPr="00B71E4D">
              <w:rPr>
                <w:rFonts w:ascii="Arial" w:hAnsi="Arial" w:cs="Arial"/>
                <w:bCs/>
                <w:sz w:val="20"/>
                <w:szCs w:val="28"/>
              </w:rPr>
              <w:t xml:space="preserve">, </w:t>
            </w:r>
            <w:r w:rsidR="00037A8C">
              <w:rPr>
                <w:rFonts w:ascii="Arial" w:hAnsi="Arial" w:cs="Arial"/>
                <w:bCs/>
                <w:sz w:val="20"/>
                <w:szCs w:val="28"/>
              </w:rPr>
              <w:t>R</w:t>
            </w:r>
            <w:r w:rsidR="00037A8C" w:rsidRPr="00B71E4D">
              <w:rPr>
                <w:rFonts w:ascii="Arial" w:hAnsi="Arial" w:cs="Arial"/>
                <w:bCs/>
                <w:sz w:val="20"/>
                <w:szCs w:val="28"/>
              </w:rPr>
              <w:t xml:space="preserve">utherford </w:t>
            </w:r>
            <w:r w:rsidRPr="00B71E4D">
              <w:rPr>
                <w:rFonts w:ascii="Arial" w:hAnsi="Arial" w:cs="Arial"/>
                <w:bCs/>
                <w:sz w:val="20"/>
                <w:szCs w:val="28"/>
              </w:rPr>
              <w:t>A</w:t>
            </w:r>
            <w:r w:rsidR="00037A8C">
              <w:rPr>
                <w:rFonts w:ascii="Arial" w:hAnsi="Arial" w:cs="Arial"/>
                <w:bCs/>
                <w:sz w:val="20"/>
                <w:szCs w:val="28"/>
              </w:rPr>
              <w:t>ppleton</w:t>
            </w:r>
            <w:r w:rsidRPr="00B71E4D">
              <w:rPr>
                <w:rFonts w:ascii="Arial" w:hAnsi="Arial" w:cs="Arial"/>
                <w:bCs/>
                <w:sz w:val="20"/>
                <w:szCs w:val="28"/>
              </w:rPr>
              <w:t xml:space="preserve"> L</w:t>
            </w:r>
            <w:r w:rsidR="00037A8C">
              <w:rPr>
                <w:rFonts w:ascii="Arial" w:hAnsi="Arial" w:cs="Arial"/>
                <w:bCs/>
                <w:sz w:val="20"/>
                <w:szCs w:val="28"/>
              </w:rPr>
              <w:t>aboratory</w:t>
            </w:r>
            <w:r w:rsidRPr="00B71E4D">
              <w:rPr>
                <w:rFonts w:ascii="Arial" w:hAnsi="Arial" w:cs="Arial"/>
                <w:bCs/>
                <w:sz w:val="20"/>
                <w:szCs w:val="28"/>
              </w:rPr>
              <w:t>,</w:t>
            </w:r>
          </w:p>
          <w:p w14:paraId="361E013B" w14:textId="5356CCAE" w:rsidR="0038299A" w:rsidRPr="00993209" w:rsidRDefault="00B71E4D" w:rsidP="00037A8C">
            <w:pPr>
              <w:rPr>
                <w:rFonts w:ascii="Arial" w:hAnsi="Arial" w:cs="Arial"/>
                <w:bCs/>
                <w:sz w:val="20"/>
                <w:szCs w:val="28"/>
              </w:rPr>
            </w:pPr>
            <w:r w:rsidRPr="00B71E4D">
              <w:rPr>
                <w:rFonts w:ascii="Arial" w:hAnsi="Arial" w:cs="Arial"/>
                <w:bCs/>
                <w:sz w:val="20"/>
                <w:szCs w:val="28"/>
              </w:rPr>
              <w:t>H</w:t>
            </w:r>
            <w:r w:rsidR="00037A8C">
              <w:rPr>
                <w:rFonts w:ascii="Arial" w:hAnsi="Arial" w:cs="Arial"/>
                <w:bCs/>
                <w:sz w:val="20"/>
                <w:szCs w:val="28"/>
              </w:rPr>
              <w:t>arwell Oxford, Didcot</w:t>
            </w:r>
            <w:r w:rsidRPr="00B71E4D">
              <w:rPr>
                <w:rFonts w:ascii="Arial" w:hAnsi="Arial" w:cs="Arial"/>
                <w:bCs/>
                <w:sz w:val="20"/>
                <w:szCs w:val="28"/>
              </w:rPr>
              <w:t>, OX11 0QX</w:t>
            </w:r>
          </w:p>
        </w:tc>
        <w:tc>
          <w:tcPr>
            <w:tcW w:w="1572" w:type="dxa"/>
            <w:vAlign w:val="center"/>
          </w:tcPr>
          <w:p w14:paraId="3821F519" w14:textId="670E9472" w:rsidR="0038299A" w:rsidRPr="00993209" w:rsidRDefault="00037A8C" w:rsidP="00B07EAF">
            <w:pPr>
              <w:jc w:val="center"/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Sept 2020</w:t>
            </w:r>
          </w:p>
        </w:tc>
      </w:tr>
    </w:tbl>
    <w:p w14:paraId="437D4AC4" w14:textId="2E630EDB" w:rsidR="0060515C" w:rsidRDefault="0060515C" w:rsidP="00D94B81">
      <w:pPr>
        <w:rPr>
          <w:rFonts w:ascii="Arial" w:hAnsi="Arial" w:cs="Arial"/>
          <w:b/>
          <w:sz w:val="20"/>
        </w:rPr>
      </w:pPr>
    </w:p>
    <w:p w14:paraId="293DA54D" w14:textId="77777777" w:rsidR="006B30BE" w:rsidRDefault="006B30BE" w:rsidP="00D94B81">
      <w:pPr>
        <w:rPr>
          <w:rFonts w:ascii="Arial" w:hAnsi="Arial" w:cs="Arial"/>
          <w:b/>
          <w:sz w:val="20"/>
        </w:rPr>
      </w:pPr>
    </w:p>
    <w:p w14:paraId="4A57782C" w14:textId="1E183DCC" w:rsidR="005741A5" w:rsidRPr="00687CBC" w:rsidRDefault="006B30BE" w:rsidP="005741A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2.6</w:t>
      </w:r>
      <w:r w:rsidR="005741A5">
        <w:rPr>
          <w:rFonts w:ascii="Arial" w:hAnsi="Arial" w:cs="Arial"/>
          <w:b/>
          <w:sz w:val="20"/>
          <w:szCs w:val="20"/>
        </w:rPr>
        <w:t xml:space="preserve"> Utility Drawings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5741A5" w:rsidRPr="009C7FDF" w14:paraId="4C689757" w14:textId="77777777" w:rsidTr="00AE5ECD">
        <w:tc>
          <w:tcPr>
            <w:tcW w:w="2575" w:type="dxa"/>
            <w:shd w:val="clear" w:color="auto" w:fill="F2F2F2" w:themeFill="background1" w:themeFillShade="F2"/>
          </w:tcPr>
          <w:p w14:paraId="18AA04E1" w14:textId="77777777" w:rsidR="005741A5" w:rsidRPr="009C7FDF" w:rsidRDefault="005741A5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4D89FDDC" w14:textId="77777777" w:rsidR="005741A5" w:rsidRPr="009C7FDF" w:rsidRDefault="005741A5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41DCBDC2" w14:textId="77777777" w:rsidR="005741A5" w:rsidRPr="009C7FDF" w:rsidRDefault="005741A5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5741A5" w:rsidRPr="00993209" w14:paraId="336083CA" w14:textId="77777777" w:rsidTr="00AE5ECD">
        <w:tc>
          <w:tcPr>
            <w:tcW w:w="2575" w:type="dxa"/>
            <w:vAlign w:val="center"/>
          </w:tcPr>
          <w:p w14:paraId="6382B29B" w14:textId="4A017658" w:rsidR="005741A5" w:rsidRPr="00993209" w:rsidRDefault="006B30BE" w:rsidP="00AE5ECD">
            <w:pPr>
              <w:tabs>
                <w:tab w:val="right" w:pos="2359"/>
              </w:tabs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A02_07</w:t>
            </w:r>
            <w:r w:rsidR="005741A5">
              <w:rPr>
                <w:rFonts w:ascii="Arial" w:hAnsi="Arial" w:cs="Arial"/>
                <w:bCs/>
                <w:sz w:val="20"/>
                <w:szCs w:val="28"/>
              </w:rPr>
              <w:t>_</w:t>
            </w:r>
            <w:r w:rsidR="005741A5" w:rsidRPr="00014E33">
              <w:rPr>
                <w:rFonts w:ascii="Arial" w:hAnsi="Arial" w:cs="Arial"/>
                <w:bCs/>
                <w:sz w:val="20"/>
                <w:szCs w:val="28"/>
              </w:rPr>
              <w:t>00006645 SHEET 13 REV A</w:t>
            </w:r>
          </w:p>
        </w:tc>
        <w:tc>
          <w:tcPr>
            <w:tcW w:w="5387" w:type="dxa"/>
            <w:vAlign w:val="center"/>
          </w:tcPr>
          <w:p w14:paraId="280AC185" w14:textId="77777777" w:rsidR="005741A5" w:rsidRPr="00993209" w:rsidRDefault="005741A5" w:rsidP="00AE5ECD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SITE WATE WATER SYSTEM AREA AROUND BUILDINGS 114, R98, R73 AND AREA SOUTH OF DIAMOND SYNCHROTRON. SHEET 13 OF 16</w:t>
            </w:r>
          </w:p>
        </w:tc>
        <w:tc>
          <w:tcPr>
            <w:tcW w:w="1572" w:type="dxa"/>
            <w:vAlign w:val="center"/>
          </w:tcPr>
          <w:p w14:paraId="3FAEE3A8" w14:textId="77777777" w:rsidR="005741A5" w:rsidRPr="00993209" w:rsidRDefault="005741A5" w:rsidP="00AE5ECD">
            <w:pPr>
              <w:jc w:val="center"/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</w:t>
            </w:r>
          </w:p>
        </w:tc>
      </w:tr>
      <w:tr w:rsidR="005741A5" w:rsidRPr="00993209" w14:paraId="03C240E9" w14:textId="77777777" w:rsidTr="00AE5ECD">
        <w:tc>
          <w:tcPr>
            <w:tcW w:w="2575" w:type="dxa"/>
            <w:vAlign w:val="center"/>
          </w:tcPr>
          <w:p w14:paraId="18ACBB78" w14:textId="6D0EA4E8" w:rsidR="005741A5" w:rsidRPr="00687CBC" w:rsidRDefault="006B30BE" w:rsidP="00AE5ECD">
            <w:pPr>
              <w:tabs>
                <w:tab w:val="right" w:pos="2359"/>
              </w:tabs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A02_07</w:t>
            </w:r>
            <w:r w:rsidR="005741A5">
              <w:rPr>
                <w:rFonts w:ascii="Arial" w:hAnsi="Arial" w:cs="Arial"/>
                <w:bCs/>
                <w:sz w:val="20"/>
                <w:szCs w:val="28"/>
              </w:rPr>
              <w:t>_</w:t>
            </w:r>
            <w:r w:rsidR="005741A5" w:rsidRPr="00014E33">
              <w:rPr>
                <w:rFonts w:ascii="Arial" w:hAnsi="Arial" w:cs="Arial"/>
                <w:bCs/>
                <w:sz w:val="20"/>
                <w:szCs w:val="28"/>
              </w:rPr>
              <w:t>00006647 SHEET 8 REV A</w:t>
            </w:r>
          </w:p>
        </w:tc>
        <w:tc>
          <w:tcPr>
            <w:tcW w:w="5387" w:type="dxa"/>
            <w:vAlign w:val="center"/>
          </w:tcPr>
          <w:p w14:paraId="35A0B154" w14:textId="77777777" w:rsidR="005741A5" w:rsidRPr="00687CBC" w:rsidRDefault="005741A5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SITE WATER MAINS. AREA AROUND BUILDING R1, R25, R68 &amp; R58. SHEET 8 OF 10</w:t>
            </w:r>
          </w:p>
        </w:tc>
        <w:tc>
          <w:tcPr>
            <w:tcW w:w="1572" w:type="dxa"/>
            <w:vAlign w:val="center"/>
          </w:tcPr>
          <w:p w14:paraId="70BFA8F9" w14:textId="77777777" w:rsidR="005741A5" w:rsidRPr="00687CBC" w:rsidRDefault="005741A5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</w:p>
        </w:tc>
      </w:tr>
      <w:tr w:rsidR="005741A5" w:rsidRPr="00993209" w14:paraId="76B8A01A" w14:textId="77777777" w:rsidTr="00AE5ECD">
        <w:tc>
          <w:tcPr>
            <w:tcW w:w="2575" w:type="dxa"/>
            <w:vAlign w:val="center"/>
          </w:tcPr>
          <w:p w14:paraId="4E40E636" w14:textId="655B6AAF" w:rsidR="005741A5" w:rsidRDefault="006B30BE" w:rsidP="00AE5ECD">
            <w:pPr>
              <w:tabs>
                <w:tab w:val="right" w:pos="2359"/>
              </w:tabs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A02_09</w:t>
            </w:r>
            <w:r w:rsidR="005741A5">
              <w:rPr>
                <w:rFonts w:ascii="Arial" w:hAnsi="Arial" w:cs="Arial"/>
                <w:bCs/>
                <w:sz w:val="20"/>
                <w:szCs w:val="28"/>
              </w:rPr>
              <w:t>_</w:t>
            </w:r>
            <w:r w:rsidR="005741A5" w:rsidRPr="00014E33">
              <w:rPr>
                <w:rFonts w:ascii="Arial" w:hAnsi="Arial" w:cs="Arial"/>
                <w:bCs/>
                <w:sz w:val="20"/>
                <w:szCs w:val="28"/>
              </w:rPr>
              <w:t>00006647 SHEET 9 REV A</w:t>
            </w:r>
          </w:p>
        </w:tc>
        <w:tc>
          <w:tcPr>
            <w:tcW w:w="5387" w:type="dxa"/>
            <w:vAlign w:val="center"/>
          </w:tcPr>
          <w:p w14:paraId="2ACC8EF8" w14:textId="77777777" w:rsidR="005741A5" w:rsidRDefault="005741A5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SITE WATER MAINS. AREA AROUND BUILDINGS I14 &amp; R98 SHEET 9 OF 10</w:t>
            </w:r>
          </w:p>
        </w:tc>
        <w:tc>
          <w:tcPr>
            <w:tcW w:w="1572" w:type="dxa"/>
            <w:vAlign w:val="center"/>
          </w:tcPr>
          <w:p w14:paraId="04958269" w14:textId="77777777" w:rsidR="005741A5" w:rsidRPr="00687CBC" w:rsidRDefault="005741A5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</w:p>
        </w:tc>
      </w:tr>
      <w:tr w:rsidR="005741A5" w:rsidRPr="00993209" w14:paraId="69315488" w14:textId="77777777" w:rsidTr="00AE5ECD">
        <w:tc>
          <w:tcPr>
            <w:tcW w:w="2575" w:type="dxa"/>
            <w:vAlign w:val="center"/>
          </w:tcPr>
          <w:p w14:paraId="23E2FADC" w14:textId="1ABDB1BF" w:rsidR="005741A5" w:rsidRDefault="006B30BE" w:rsidP="00AE5ECD">
            <w:pPr>
              <w:tabs>
                <w:tab w:val="right" w:pos="2359"/>
              </w:tabs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A02_10</w:t>
            </w:r>
            <w:r w:rsidR="005741A5">
              <w:rPr>
                <w:rFonts w:ascii="Arial" w:hAnsi="Arial" w:cs="Arial"/>
                <w:bCs/>
                <w:sz w:val="20"/>
                <w:szCs w:val="28"/>
              </w:rPr>
              <w:t>_</w:t>
            </w:r>
            <w:r w:rsidR="005741A5" w:rsidRPr="00014E33">
              <w:rPr>
                <w:rFonts w:ascii="Arial" w:hAnsi="Arial" w:cs="Arial"/>
                <w:bCs/>
                <w:sz w:val="20"/>
                <w:szCs w:val="28"/>
              </w:rPr>
              <w:t>00006690 SHEET 9</w:t>
            </w:r>
          </w:p>
        </w:tc>
        <w:tc>
          <w:tcPr>
            <w:tcW w:w="5387" w:type="dxa"/>
            <w:vAlign w:val="center"/>
          </w:tcPr>
          <w:p w14:paraId="55BE95AC" w14:textId="77777777" w:rsidR="005741A5" w:rsidRDefault="005741A5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SITE GAS NETWORK AREA AROUND BUILDING R25, R68, R104 &amp; SOUTH CAR PARK. SHEET 9 OF 10</w:t>
            </w:r>
          </w:p>
        </w:tc>
        <w:tc>
          <w:tcPr>
            <w:tcW w:w="1572" w:type="dxa"/>
            <w:vAlign w:val="center"/>
          </w:tcPr>
          <w:p w14:paraId="0B80D9D4" w14:textId="77777777" w:rsidR="005741A5" w:rsidRPr="00687CBC" w:rsidRDefault="005741A5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</w:p>
        </w:tc>
      </w:tr>
      <w:tr w:rsidR="005741A5" w:rsidRPr="00993209" w14:paraId="05915941" w14:textId="77777777" w:rsidTr="00AE5ECD">
        <w:tc>
          <w:tcPr>
            <w:tcW w:w="2575" w:type="dxa"/>
            <w:vAlign w:val="center"/>
          </w:tcPr>
          <w:p w14:paraId="2484E04A" w14:textId="4567FB32" w:rsidR="005741A5" w:rsidRDefault="006B30BE" w:rsidP="00AE5ECD">
            <w:pPr>
              <w:tabs>
                <w:tab w:val="right" w:pos="2359"/>
              </w:tabs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A02_11</w:t>
            </w:r>
            <w:r w:rsidR="005741A5" w:rsidRPr="00014E33">
              <w:rPr>
                <w:rFonts w:ascii="Arial" w:hAnsi="Arial" w:cs="Arial"/>
                <w:bCs/>
                <w:sz w:val="20"/>
                <w:szCs w:val="28"/>
              </w:rPr>
              <w:t>_00006690 SHEET 10</w:t>
            </w:r>
          </w:p>
        </w:tc>
        <w:tc>
          <w:tcPr>
            <w:tcW w:w="5387" w:type="dxa"/>
            <w:vAlign w:val="center"/>
          </w:tcPr>
          <w:p w14:paraId="189D4C87" w14:textId="77777777" w:rsidR="005741A5" w:rsidRDefault="005741A5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SITE GAS NETWORK AREA AROUND BUILDINGS I14 &amp; R98 SHEET 10 OF 10</w:t>
            </w:r>
          </w:p>
        </w:tc>
        <w:tc>
          <w:tcPr>
            <w:tcW w:w="1572" w:type="dxa"/>
            <w:vAlign w:val="center"/>
          </w:tcPr>
          <w:p w14:paraId="658DA21F" w14:textId="77777777" w:rsidR="005741A5" w:rsidRDefault="005741A5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</w:p>
        </w:tc>
      </w:tr>
      <w:tr w:rsidR="005741A5" w:rsidRPr="00993209" w14:paraId="545931A9" w14:textId="77777777" w:rsidTr="00AE5ECD">
        <w:tc>
          <w:tcPr>
            <w:tcW w:w="2575" w:type="dxa"/>
            <w:vAlign w:val="center"/>
          </w:tcPr>
          <w:p w14:paraId="3419CBDC" w14:textId="74EC6FD6" w:rsidR="005741A5" w:rsidRDefault="006B30BE" w:rsidP="00AE5ECD">
            <w:pPr>
              <w:tabs>
                <w:tab w:val="right" w:pos="2359"/>
              </w:tabs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A02_12</w:t>
            </w:r>
            <w:r w:rsidR="005741A5" w:rsidRPr="00014E33">
              <w:rPr>
                <w:rFonts w:ascii="Arial" w:hAnsi="Arial" w:cs="Arial"/>
                <w:bCs/>
                <w:sz w:val="20"/>
                <w:szCs w:val="28"/>
              </w:rPr>
              <w:t>_00006695 SHEET 13 REV A</w:t>
            </w:r>
          </w:p>
        </w:tc>
        <w:tc>
          <w:tcPr>
            <w:tcW w:w="5387" w:type="dxa"/>
            <w:vAlign w:val="center"/>
          </w:tcPr>
          <w:p w14:paraId="5CAE8811" w14:textId="77777777" w:rsidR="005741A5" w:rsidRDefault="005741A5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SITE TELECOMS &amp; DATA NETWORK. AREA AROUND ROAD 5, INCLUDING BUILDINGS R22, I14 &amp; R98. SHEET 13 OF 14</w:t>
            </w:r>
          </w:p>
        </w:tc>
        <w:tc>
          <w:tcPr>
            <w:tcW w:w="1572" w:type="dxa"/>
            <w:vAlign w:val="center"/>
          </w:tcPr>
          <w:p w14:paraId="2EA6E984" w14:textId="77777777" w:rsidR="005741A5" w:rsidRDefault="005741A5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</w:p>
        </w:tc>
      </w:tr>
      <w:tr w:rsidR="005741A5" w:rsidRPr="00993209" w14:paraId="6268693E" w14:textId="77777777" w:rsidTr="00AE5ECD">
        <w:tc>
          <w:tcPr>
            <w:tcW w:w="2575" w:type="dxa"/>
            <w:vAlign w:val="center"/>
          </w:tcPr>
          <w:p w14:paraId="7CD30FE2" w14:textId="496C2FA8" w:rsidR="005741A5" w:rsidRDefault="006B30BE" w:rsidP="00AE5ECD">
            <w:pPr>
              <w:tabs>
                <w:tab w:val="right" w:pos="2359"/>
              </w:tabs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A02_13</w:t>
            </w:r>
            <w:r w:rsidR="005741A5" w:rsidRPr="00014E33">
              <w:rPr>
                <w:rFonts w:ascii="Arial" w:hAnsi="Arial" w:cs="Arial"/>
                <w:bCs/>
                <w:sz w:val="20"/>
                <w:szCs w:val="28"/>
              </w:rPr>
              <w:t>_00006712 SHEET 13 REV A</w:t>
            </w:r>
          </w:p>
        </w:tc>
        <w:tc>
          <w:tcPr>
            <w:tcW w:w="5387" w:type="dxa"/>
            <w:vAlign w:val="center"/>
          </w:tcPr>
          <w:p w14:paraId="48155C18" w14:textId="77777777" w:rsidR="005741A5" w:rsidRDefault="005741A5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OTHER SITE SERVICES &amp; DUCTS AREA AROUND BUILDINGS I14, R98, R58 &amp; R73. SHEET 13 OF 15</w:t>
            </w:r>
          </w:p>
        </w:tc>
        <w:tc>
          <w:tcPr>
            <w:tcW w:w="1572" w:type="dxa"/>
            <w:vAlign w:val="center"/>
          </w:tcPr>
          <w:p w14:paraId="767ADC75" w14:textId="77777777" w:rsidR="005741A5" w:rsidRDefault="005741A5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</w:t>
            </w:r>
          </w:p>
        </w:tc>
      </w:tr>
    </w:tbl>
    <w:p w14:paraId="0BA9AAEE" w14:textId="77777777" w:rsidR="005741A5" w:rsidRPr="00B31B21" w:rsidRDefault="005741A5" w:rsidP="00D94B81">
      <w:pPr>
        <w:rPr>
          <w:rFonts w:ascii="Arial" w:hAnsi="Arial" w:cs="Arial"/>
          <w:b/>
          <w:sz w:val="20"/>
        </w:rPr>
      </w:pPr>
    </w:p>
    <w:p w14:paraId="7DE557E8" w14:textId="61EAA50B" w:rsidR="00F233D5" w:rsidRDefault="006B30BE" w:rsidP="0038299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2.7</w:t>
      </w:r>
      <w:r w:rsidR="00F233D5">
        <w:rPr>
          <w:rFonts w:ascii="Arial" w:hAnsi="Arial" w:cs="Arial"/>
          <w:b/>
          <w:sz w:val="20"/>
          <w:szCs w:val="20"/>
        </w:rPr>
        <w:t xml:space="preserve"> Existing/On-going Buildings Drawings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F233D5" w:rsidRPr="009C7FDF" w14:paraId="76242279" w14:textId="77777777" w:rsidTr="00AE5ECD">
        <w:tc>
          <w:tcPr>
            <w:tcW w:w="2575" w:type="dxa"/>
            <w:shd w:val="clear" w:color="auto" w:fill="F2F2F2" w:themeFill="background1" w:themeFillShade="F2"/>
          </w:tcPr>
          <w:p w14:paraId="2E2C7143" w14:textId="77777777" w:rsidR="00F233D5" w:rsidRPr="009C7FDF" w:rsidRDefault="00F233D5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7A01D839" w14:textId="77777777" w:rsidR="00F233D5" w:rsidRPr="009C7FDF" w:rsidRDefault="00F233D5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33D10E73" w14:textId="77777777" w:rsidR="00F233D5" w:rsidRPr="009C7FDF" w:rsidRDefault="00F233D5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F233D5" w:rsidRPr="00993209" w14:paraId="0B81D9AD" w14:textId="77777777" w:rsidTr="00AE5ECD">
        <w:tc>
          <w:tcPr>
            <w:tcW w:w="2575" w:type="dxa"/>
            <w:vAlign w:val="center"/>
          </w:tcPr>
          <w:p w14:paraId="634B6DD9" w14:textId="1BC04215" w:rsidR="00F233D5" w:rsidRPr="00993209" w:rsidRDefault="006B30BE" w:rsidP="00AE5ECD">
            <w:pPr>
              <w:tabs>
                <w:tab w:val="right" w:pos="2359"/>
              </w:tabs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A02_14</w:t>
            </w:r>
            <w:r w:rsidR="001A09AD">
              <w:rPr>
                <w:rFonts w:ascii="Arial" w:hAnsi="Arial" w:cs="Arial"/>
                <w:bCs/>
                <w:sz w:val="20"/>
                <w:szCs w:val="28"/>
              </w:rPr>
              <w:t>_R12</w:t>
            </w:r>
            <w:r w:rsidR="00C83074" w:rsidRPr="00C83074">
              <w:rPr>
                <w:rFonts w:ascii="Arial" w:hAnsi="Arial" w:cs="Arial"/>
                <w:bCs/>
                <w:sz w:val="20"/>
                <w:szCs w:val="28"/>
              </w:rPr>
              <w:t>0 cabling and civils</w:t>
            </w:r>
          </w:p>
        </w:tc>
        <w:tc>
          <w:tcPr>
            <w:tcW w:w="5387" w:type="dxa"/>
            <w:vAlign w:val="center"/>
          </w:tcPr>
          <w:p w14:paraId="5FC1FB44" w14:textId="7448D25B" w:rsidR="00F233D5" w:rsidRPr="00993209" w:rsidRDefault="001A09AD" w:rsidP="001A09AD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R12</w:t>
            </w:r>
            <w:r w:rsidR="00C83074" w:rsidRPr="00C83074">
              <w:rPr>
                <w:rFonts w:ascii="Arial" w:hAnsi="Arial" w:cs="Arial"/>
                <w:bCs/>
                <w:sz w:val="20"/>
                <w:szCs w:val="28"/>
              </w:rPr>
              <w:t xml:space="preserve">0 </w:t>
            </w:r>
            <w:r>
              <w:rPr>
                <w:rFonts w:ascii="Arial" w:hAnsi="Arial" w:cs="Arial"/>
                <w:bCs/>
                <w:sz w:val="20"/>
                <w:szCs w:val="28"/>
              </w:rPr>
              <w:t>New HV sub station and HV cabling</w:t>
            </w:r>
          </w:p>
        </w:tc>
        <w:tc>
          <w:tcPr>
            <w:tcW w:w="1572" w:type="dxa"/>
            <w:vAlign w:val="center"/>
          </w:tcPr>
          <w:p w14:paraId="2FD14CF3" w14:textId="492739FB" w:rsidR="00F233D5" w:rsidRPr="00993209" w:rsidRDefault="00C83074" w:rsidP="00AE5ECD">
            <w:pPr>
              <w:jc w:val="center"/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October 2020</w:t>
            </w:r>
          </w:p>
        </w:tc>
      </w:tr>
    </w:tbl>
    <w:p w14:paraId="21F60E9C" w14:textId="77777777" w:rsidR="00F233D5" w:rsidRDefault="00F233D5" w:rsidP="0038299A">
      <w:pPr>
        <w:rPr>
          <w:rFonts w:ascii="Arial" w:hAnsi="Arial" w:cs="Arial"/>
          <w:b/>
          <w:sz w:val="20"/>
          <w:szCs w:val="20"/>
        </w:rPr>
      </w:pPr>
    </w:p>
    <w:p w14:paraId="22D455C1" w14:textId="3C2CCA35" w:rsidR="0038299A" w:rsidRPr="00687CBC" w:rsidRDefault="00820437" w:rsidP="0038299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6B30BE">
        <w:rPr>
          <w:rFonts w:ascii="Arial" w:hAnsi="Arial" w:cs="Arial"/>
          <w:b/>
          <w:sz w:val="20"/>
          <w:szCs w:val="20"/>
        </w:rPr>
        <w:t>.8</w:t>
      </w:r>
      <w:r w:rsidR="0038299A" w:rsidRPr="00687CBC">
        <w:rPr>
          <w:rFonts w:ascii="Arial" w:hAnsi="Arial" w:cs="Arial"/>
          <w:b/>
          <w:sz w:val="20"/>
          <w:szCs w:val="20"/>
        </w:rPr>
        <w:t xml:space="preserve"> </w:t>
      </w:r>
      <w:r w:rsidR="009868F0">
        <w:rPr>
          <w:rFonts w:ascii="Arial" w:hAnsi="Arial" w:cs="Arial"/>
          <w:b/>
          <w:sz w:val="20"/>
          <w:szCs w:val="20"/>
        </w:rPr>
        <w:t>Post Demolition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38299A" w:rsidRPr="009C7FDF" w14:paraId="0C41F4F5" w14:textId="77777777" w:rsidTr="00B07EAF">
        <w:tc>
          <w:tcPr>
            <w:tcW w:w="2575" w:type="dxa"/>
            <w:shd w:val="clear" w:color="auto" w:fill="F2F2F2" w:themeFill="background1" w:themeFillShade="F2"/>
          </w:tcPr>
          <w:p w14:paraId="1B52ACDC" w14:textId="77777777" w:rsidR="0038299A" w:rsidRPr="009C7FDF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4DBE39E8" w14:textId="77777777" w:rsidR="0038299A" w:rsidRPr="009C7FDF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15C045C9" w14:textId="77777777" w:rsidR="0038299A" w:rsidRPr="009C7FDF" w:rsidRDefault="0038299A" w:rsidP="00B07EA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38299A" w:rsidRPr="00993209" w14:paraId="1E9322A0" w14:textId="77777777" w:rsidTr="00B07EAF">
        <w:tc>
          <w:tcPr>
            <w:tcW w:w="2575" w:type="dxa"/>
            <w:vAlign w:val="center"/>
          </w:tcPr>
          <w:p w14:paraId="5DD1BAC8" w14:textId="6D424E91" w:rsidR="0038299A" w:rsidRPr="00993209" w:rsidRDefault="006B30BE" w:rsidP="006B30BE">
            <w:pPr>
              <w:tabs>
                <w:tab w:val="right" w:pos="2359"/>
              </w:tabs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</w:t>
            </w:r>
            <w:r w:rsidR="009868F0">
              <w:rPr>
                <w:rFonts w:ascii="Arial" w:hAnsi="Arial" w:cs="Arial"/>
                <w:bCs/>
                <w:sz w:val="20"/>
                <w:szCs w:val="28"/>
              </w:rPr>
              <w:t>15_20012_115 Prop Sate Plan T2</w:t>
            </w:r>
          </w:p>
        </w:tc>
        <w:tc>
          <w:tcPr>
            <w:tcW w:w="5387" w:type="dxa"/>
            <w:vAlign w:val="center"/>
          </w:tcPr>
          <w:p w14:paraId="51F76AA3" w14:textId="173B8905" w:rsidR="0038299A" w:rsidRPr="00993209" w:rsidRDefault="009868F0" w:rsidP="009868F0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Demolition clearance scope</w:t>
            </w:r>
            <w:r w:rsidR="00046D29">
              <w:rPr>
                <w:rFonts w:ascii="Arial" w:hAnsi="Arial" w:cs="Arial"/>
                <w:bCs/>
                <w:sz w:val="20"/>
                <w:szCs w:val="2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8"/>
              </w:rPr>
              <w:t>– by others</w:t>
            </w:r>
          </w:p>
        </w:tc>
        <w:tc>
          <w:tcPr>
            <w:tcW w:w="1572" w:type="dxa"/>
            <w:vAlign w:val="center"/>
          </w:tcPr>
          <w:p w14:paraId="1BC2E335" w14:textId="59B28EE5" w:rsidR="0038299A" w:rsidRPr="00993209" w:rsidRDefault="009868F0" w:rsidP="00A3731B">
            <w:pPr>
              <w:jc w:val="center"/>
              <w:rPr>
                <w:rFonts w:ascii="Arial" w:hAnsi="Arial" w:cs="Arial"/>
                <w:bCs/>
                <w:sz w:val="20"/>
                <w:szCs w:val="28"/>
              </w:rPr>
            </w:pPr>
            <w:r w:rsidRPr="009868F0">
              <w:rPr>
                <w:rFonts w:ascii="Arial" w:hAnsi="Arial" w:cs="Arial"/>
                <w:bCs/>
                <w:color w:val="000000" w:themeColor="text1"/>
                <w:sz w:val="20"/>
                <w:szCs w:val="28"/>
              </w:rPr>
              <w:t>T2</w:t>
            </w:r>
          </w:p>
        </w:tc>
      </w:tr>
      <w:tr w:rsidR="0038299A" w:rsidRPr="00993209" w14:paraId="05439551" w14:textId="77777777" w:rsidTr="00B07EAF">
        <w:tc>
          <w:tcPr>
            <w:tcW w:w="2575" w:type="dxa"/>
            <w:vAlign w:val="center"/>
          </w:tcPr>
          <w:p w14:paraId="0DA41AB6" w14:textId="7EA199AC" w:rsidR="0038299A" w:rsidRPr="00687CBC" w:rsidRDefault="00EA1D86" w:rsidP="00FA7F2B">
            <w:pPr>
              <w:tabs>
                <w:tab w:val="right" w:pos="2359"/>
              </w:tabs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A02_</w:t>
            </w:r>
            <w:r w:rsidR="009868F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</w:t>
            </w:r>
            <w:r w:rsidR="00046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_2346_QODA_SAT_00_DR_E_0801</w:t>
            </w:r>
          </w:p>
        </w:tc>
        <w:tc>
          <w:tcPr>
            <w:tcW w:w="5387" w:type="dxa"/>
            <w:vAlign w:val="center"/>
          </w:tcPr>
          <w:p w14:paraId="6BA16FA3" w14:textId="318FDE5F" w:rsidR="0038299A" w:rsidRPr="00687CBC" w:rsidRDefault="009868F0" w:rsidP="00046D2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Demolition</w:t>
            </w:r>
            <w:r w:rsidR="00EA1D86">
              <w:rPr>
                <w:rFonts w:ascii="Arial" w:hAnsi="Arial" w:cs="Arial"/>
                <w:bCs/>
                <w:sz w:val="20"/>
                <w:szCs w:val="28"/>
              </w:rPr>
              <w:t xml:space="preserve"> utility </w:t>
            </w:r>
            <w:r w:rsidR="00046D29">
              <w:rPr>
                <w:rFonts w:ascii="Arial" w:hAnsi="Arial" w:cs="Arial"/>
                <w:bCs/>
                <w:sz w:val="20"/>
                <w:szCs w:val="28"/>
              </w:rPr>
              <w:t>removal</w:t>
            </w:r>
            <w:r w:rsidR="00EA1D86">
              <w:rPr>
                <w:rFonts w:ascii="Arial" w:hAnsi="Arial" w:cs="Arial"/>
                <w:bCs/>
                <w:sz w:val="20"/>
                <w:szCs w:val="2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8"/>
              </w:rPr>
              <w:t>– by others</w:t>
            </w:r>
            <w:r w:rsidR="00EA1D86">
              <w:rPr>
                <w:rFonts w:ascii="Arial" w:hAnsi="Arial" w:cs="Arial"/>
                <w:bCs/>
                <w:sz w:val="20"/>
                <w:szCs w:val="28"/>
              </w:rPr>
              <w:t xml:space="preserve"> </w:t>
            </w:r>
          </w:p>
        </w:tc>
        <w:tc>
          <w:tcPr>
            <w:tcW w:w="1572" w:type="dxa"/>
            <w:vAlign w:val="center"/>
          </w:tcPr>
          <w:p w14:paraId="2B44B0E9" w14:textId="168CD10C" w:rsidR="0038299A" w:rsidRPr="00687CBC" w:rsidRDefault="00046D29" w:rsidP="00A3731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</w:t>
            </w:r>
          </w:p>
        </w:tc>
      </w:tr>
    </w:tbl>
    <w:p w14:paraId="6987FA6C" w14:textId="45751D23" w:rsidR="0038299A" w:rsidRDefault="0038299A" w:rsidP="0038299A">
      <w:pPr>
        <w:rPr>
          <w:rFonts w:ascii="Arial" w:hAnsi="Arial" w:cs="Arial"/>
          <w:b/>
          <w:szCs w:val="20"/>
        </w:rPr>
      </w:pPr>
    </w:p>
    <w:p w14:paraId="0B9DAA8C" w14:textId="2EB86D15" w:rsidR="00CD0DED" w:rsidRPr="00687CBC" w:rsidRDefault="00CD0DED" w:rsidP="00CD0D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.9</w:t>
      </w:r>
      <w:r w:rsidRPr="00687CB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Diamond Light Source Maintenance Shutdowns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CD0DED" w:rsidRPr="009C7FDF" w14:paraId="763A732D" w14:textId="77777777" w:rsidTr="0041194F">
        <w:tc>
          <w:tcPr>
            <w:tcW w:w="2575" w:type="dxa"/>
            <w:shd w:val="clear" w:color="auto" w:fill="F2F2F2" w:themeFill="background1" w:themeFillShade="F2"/>
          </w:tcPr>
          <w:p w14:paraId="3AA4786E" w14:textId="77777777" w:rsidR="00CD0DED" w:rsidRPr="009C7FDF" w:rsidRDefault="00CD0DED" w:rsidP="0041194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52ACD6F2" w14:textId="77777777" w:rsidR="00CD0DED" w:rsidRPr="009C7FDF" w:rsidRDefault="00CD0DED" w:rsidP="0041194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4BBEEA97" w14:textId="77777777" w:rsidR="00CD0DED" w:rsidRPr="009C7FDF" w:rsidRDefault="00CD0DED" w:rsidP="0041194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C7FDF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CD0DED" w:rsidRPr="00993209" w14:paraId="71FB4C0B" w14:textId="77777777" w:rsidTr="0041194F">
        <w:tc>
          <w:tcPr>
            <w:tcW w:w="2575" w:type="dxa"/>
            <w:vAlign w:val="center"/>
          </w:tcPr>
          <w:p w14:paraId="3B617AC3" w14:textId="4E0E04AB" w:rsidR="00CD0DED" w:rsidRPr="00993209" w:rsidRDefault="00CD0DED" w:rsidP="00CD0DED">
            <w:pPr>
              <w:tabs>
                <w:tab w:val="right" w:pos="2359"/>
              </w:tabs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A02_</w:t>
            </w:r>
            <w:r>
              <w:rPr>
                <w:rFonts w:ascii="Arial" w:hAnsi="Arial" w:cs="Arial"/>
                <w:bCs/>
                <w:sz w:val="20"/>
                <w:szCs w:val="28"/>
              </w:rPr>
              <w:t>17</w:t>
            </w:r>
            <w:r>
              <w:rPr>
                <w:rFonts w:ascii="Arial" w:hAnsi="Arial" w:cs="Arial"/>
                <w:bCs/>
                <w:sz w:val="20"/>
                <w:szCs w:val="28"/>
              </w:rPr>
              <w:t>_</w:t>
            </w:r>
            <w:r>
              <w:rPr>
                <w:rFonts w:ascii="Arial" w:hAnsi="Arial" w:cs="Arial"/>
                <w:bCs/>
                <w:sz w:val="20"/>
                <w:szCs w:val="28"/>
              </w:rPr>
              <w:t>2020_Operations Calendar_8</w:t>
            </w:r>
          </w:p>
        </w:tc>
        <w:tc>
          <w:tcPr>
            <w:tcW w:w="5387" w:type="dxa"/>
            <w:vAlign w:val="center"/>
          </w:tcPr>
          <w:p w14:paraId="25AF5698" w14:textId="4178B32A" w:rsidR="00CD0DED" w:rsidRPr="00993209" w:rsidRDefault="00CD0DED" w:rsidP="0041194F">
            <w:pPr>
              <w:rPr>
                <w:rFonts w:ascii="Arial" w:hAnsi="Arial" w:cs="Arial"/>
                <w:bCs/>
                <w:sz w:val="20"/>
                <w:szCs w:val="28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2020 Operations Calendar_8</w:t>
            </w:r>
          </w:p>
        </w:tc>
        <w:tc>
          <w:tcPr>
            <w:tcW w:w="1572" w:type="dxa"/>
            <w:vAlign w:val="center"/>
          </w:tcPr>
          <w:p w14:paraId="5299D132" w14:textId="271634DD" w:rsidR="00CD0DED" w:rsidRPr="00993209" w:rsidRDefault="00CD0DED" w:rsidP="00CD0DED">
            <w:pPr>
              <w:rPr>
                <w:rFonts w:ascii="Arial" w:hAnsi="Arial" w:cs="Arial"/>
                <w:bCs/>
                <w:sz w:val="20"/>
                <w:szCs w:val="28"/>
              </w:rPr>
            </w:pPr>
          </w:p>
        </w:tc>
      </w:tr>
      <w:tr w:rsidR="00CD0DED" w:rsidRPr="00993209" w14:paraId="6EEA2033" w14:textId="77777777" w:rsidTr="0041194F">
        <w:tc>
          <w:tcPr>
            <w:tcW w:w="2575" w:type="dxa"/>
            <w:vAlign w:val="center"/>
          </w:tcPr>
          <w:p w14:paraId="50A13CE1" w14:textId="3FE7E56D" w:rsidR="00CD0DED" w:rsidRPr="00687CBC" w:rsidRDefault="00CD0DED" w:rsidP="00CD0DED">
            <w:pPr>
              <w:tabs>
                <w:tab w:val="right" w:pos="2359"/>
              </w:tabs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A02_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2021 Operations Calendar</w:t>
            </w:r>
          </w:p>
        </w:tc>
        <w:tc>
          <w:tcPr>
            <w:tcW w:w="5387" w:type="dxa"/>
            <w:vAlign w:val="center"/>
          </w:tcPr>
          <w:p w14:paraId="54A95961" w14:textId="7CBEBBF4" w:rsidR="00CD0DED" w:rsidRPr="00687CBC" w:rsidRDefault="00CD0DED" w:rsidP="00CD0D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Cs/>
                <w:sz w:val="20"/>
                <w:szCs w:val="28"/>
              </w:rPr>
              <w:t>2021 Operations Calendar</w:t>
            </w:r>
            <w:bookmarkStart w:id="0" w:name="_GoBack"/>
            <w:bookmarkEnd w:id="0"/>
          </w:p>
        </w:tc>
        <w:tc>
          <w:tcPr>
            <w:tcW w:w="1572" w:type="dxa"/>
            <w:vAlign w:val="center"/>
          </w:tcPr>
          <w:p w14:paraId="7FD6CFAD" w14:textId="43A83C7B" w:rsidR="00CD0DED" w:rsidRPr="00687CBC" w:rsidRDefault="00CD0DED" w:rsidP="00CD0DE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8EB9DA9" w14:textId="77777777" w:rsidR="00CD0DED" w:rsidRDefault="00CD0DED" w:rsidP="0038299A">
      <w:pPr>
        <w:rPr>
          <w:rFonts w:ascii="Arial" w:hAnsi="Arial" w:cs="Arial"/>
          <w:b/>
          <w:szCs w:val="20"/>
        </w:rPr>
      </w:pPr>
    </w:p>
    <w:p w14:paraId="58754F33" w14:textId="77777777" w:rsidR="006B30BE" w:rsidRPr="000A62A3" w:rsidRDefault="006B30BE" w:rsidP="006B30BE">
      <w:pPr>
        <w:rPr>
          <w:rFonts w:ascii="Arial" w:hAnsi="Arial" w:cs="Arial"/>
          <w:b/>
          <w:sz w:val="20"/>
        </w:rPr>
      </w:pPr>
    </w:p>
    <w:p w14:paraId="00F038FB" w14:textId="718B09DE" w:rsidR="00E77AD3" w:rsidRPr="00635438" w:rsidRDefault="00E20E40" w:rsidP="00E20E40">
      <w:r>
        <w:tab/>
      </w:r>
      <w:r>
        <w:tab/>
      </w:r>
    </w:p>
    <w:sectPr w:rsidR="00E77AD3" w:rsidRPr="0063543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84BBA" w14:textId="77777777" w:rsidR="00E20E40" w:rsidRDefault="00E20E40" w:rsidP="00E20E40">
      <w:pPr>
        <w:spacing w:after="0" w:line="240" w:lineRule="auto"/>
      </w:pPr>
      <w:r>
        <w:separator/>
      </w:r>
    </w:p>
  </w:endnote>
  <w:endnote w:type="continuationSeparator" w:id="0">
    <w:p w14:paraId="77515396" w14:textId="77777777" w:rsidR="00E20E40" w:rsidRDefault="00E20E40" w:rsidP="00E20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9309" w14:textId="70C36769" w:rsidR="00E20E40" w:rsidRPr="00E20E40" w:rsidRDefault="00FA7F2B" w:rsidP="00E20E40">
    <w:pPr>
      <w:pStyle w:val="Footer"/>
      <w:rPr>
        <w:sz w:val="20"/>
      </w:rPr>
    </w:pPr>
    <w:r>
      <w:rPr>
        <w:sz w:val="20"/>
      </w:rPr>
      <w:t>R120</w:t>
    </w:r>
    <w:r w:rsidR="00E20E40">
      <w:rPr>
        <w:sz w:val="20"/>
      </w:rPr>
      <w:t xml:space="preserve"> </w:t>
    </w:r>
    <w:r>
      <w:rPr>
        <w:sz w:val="20"/>
      </w:rPr>
      <w:t>Design &amp; Build</w:t>
    </w:r>
    <w:r w:rsidR="00E20E40">
      <w:rPr>
        <w:sz w:val="20"/>
      </w:rPr>
      <w:t xml:space="preserve"> ITT Annex 02 The Site</w:t>
    </w:r>
    <w:r w:rsidR="00CD0DED">
      <w:rPr>
        <w:sz w:val="20"/>
      </w:rPr>
      <w:t>|V2|2020/11/06</w:t>
    </w:r>
    <w:r w:rsidR="00E20E40" w:rsidRPr="00E20E40">
      <w:rPr>
        <w:sz w:val="20"/>
      </w:rPr>
      <w:tab/>
      <w:t xml:space="preserve">Page </w:t>
    </w:r>
    <w:sdt>
      <w:sdtPr>
        <w:rPr>
          <w:sz w:val="20"/>
        </w:rPr>
        <w:id w:val="19321613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20E40" w:rsidRPr="00E20E40">
          <w:rPr>
            <w:sz w:val="20"/>
          </w:rPr>
          <w:fldChar w:fldCharType="begin"/>
        </w:r>
        <w:r w:rsidR="00E20E40" w:rsidRPr="00E20E40">
          <w:rPr>
            <w:sz w:val="20"/>
          </w:rPr>
          <w:instrText xml:space="preserve"> PAGE   \* MERGEFORMAT </w:instrText>
        </w:r>
        <w:r w:rsidR="00E20E40" w:rsidRPr="00E20E40">
          <w:rPr>
            <w:sz w:val="20"/>
          </w:rPr>
          <w:fldChar w:fldCharType="separate"/>
        </w:r>
        <w:r w:rsidR="00CD0DED">
          <w:rPr>
            <w:noProof/>
            <w:sz w:val="20"/>
          </w:rPr>
          <w:t>2</w:t>
        </w:r>
        <w:r w:rsidR="00E20E40" w:rsidRPr="00E20E40">
          <w:rPr>
            <w:noProof/>
            <w:sz w:val="20"/>
          </w:rPr>
          <w:fldChar w:fldCharType="end"/>
        </w:r>
        <w:r w:rsidR="00E20E40" w:rsidRPr="00E20E40">
          <w:rPr>
            <w:noProof/>
            <w:sz w:val="20"/>
          </w:rPr>
          <w:t xml:space="preserve"> of 2</w:t>
        </w:r>
      </w:sdtContent>
    </w:sdt>
  </w:p>
  <w:p w14:paraId="7EF83D28" w14:textId="6FF3DFB9" w:rsidR="00E20E40" w:rsidRPr="00E20E40" w:rsidRDefault="00E20E40">
    <w:pPr>
      <w:pStyle w:val="Footer"/>
      <w:rPr>
        <w:sz w:val="20"/>
      </w:rPr>
    </w:pPr>
    <w:r w:rsidRPr="00E20E40">
      <w:rPr>
        <w:sz w:val="20"/>
      </w:rPr>
      <w:t>Uncontrolled Non 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FCA4C" w14:textId="77777777" w:rsidR="00E20E40" w:rsidRDefault="00E20E40" w:rsidP="00E20E40">
      <w:pPr>
        <w:spacing w:after="0" w:line="240" w:lineRule="auto"/>
      </w:pPr>
      <w:r>
        <w:separator/>
      </w:r>
    </w:p>
  </w:footnote>
  <w:footnote w:type="continuationSeparator" w:id="0">
    <w:p w14:paraId="16B27DF5" w14:textId="77777777" w:rsidR="00E20E40" w:rsidRDefault="00E20E40" w:rsidP="00E20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30DCC"/>
    <w:multiLevelType w:val="hybridMultilevel"/>
    <w:tmpl w:val="5F12B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C9"/>
    <w:rsid w:val="00014E33"/>
    <w:rsid w:val="0001522D"/>
    <w:rsid w:val="00021BF3"/>
    <w:rsid w:val="00035435"/>
    <w:rsid w:val="00037A8C"/>
    <w:rsid w:val="00046D29"/>
    <w:rsid w:val="000538C9"/>
    <w:rsid w:val="000839A8"/>
    <w:rsid w:val="000B15B3"/>
    <w:rsid w:val="000F455A"/>
    <w:rsid w:val="00114059"/>
    <w:rsid w:val="00152494"/>
    <w:rsid w:val="001A09AD"/>
    <w:rsid w:val="001D60C8"/>
    <w:rsid w:val="002134FD"/>
    <w:rsid w:val="002D5596"/>
    <w:rsid w:val="002D588E"/>
    <w:rsid w:val="00304386"/>
    <w:rsid w:val="00320B81"/>
    <w:rsid w:val="0032130C"/>
    <w:rsid w:val="0036313F"/>
    <w:rsid w:val="0038299A"/>
    <w:rsid w:val="0039367C"/>
    <w:rsid w:val="003A1162"/>
    <w:rsid w:val="003F17B2"/>
    <w:rsid w:val="0043189D"/>
    <w:rsid w:val="004545A4"/>
    <w:rsid w:val="004A0F0A"/>
    <w:rsid w:val="004A44D3"/>
    <w:rsid w:val="0050610C"/>
    <w:rsid w:val="00557637"/>
    <w:rsid w:val="005741A5"/>
    <w:rsid w:val="005B05D0"/>
    <w:rsid w:val="005C3926"/>
    <w:rsid w:val="005D6841"/>
    <w:rsid w:val="0060515C"/>
    <w:rsid w:val="006136E8"/>
    <w:rsid w:val="00635438"/>
    <w:rsid w:val="00657251"/>
    <w:rsid w:val="00660D0F"/>
    <w:rsid w:val="00666A88"/>
    <w:rsid w:val="00696C54"/>
    <w:rsid w:val="006A62AC"/>
    <w:rsid w:val="006B30BE"/>
    <w:rsid w:val="006B40DA"/>
    <w:rsid w:val="007372B3"/>
    <w:rsid w:val="007378A2"/>
    <w:rsid w:val="007633F9"/>
    <w:rsid w:val="00780F4E"/>
    <w:rsid w:val="007847B4"/>
    <w:rsid w:val="007B5107"/>
    <w:rsid w:val="007F16CF"/>
    <w:rsid w:val="007F6B31"/>
    <w:rsid w:val="00820437"/>
    <w:rsid w:val="008720B5"/>
    <w:rsid w:val="00893914"/>
    <w:rsid w:val="008D201C"/>
    <w:rsid w:val="008E54A7"/>
    <w:rsid w:val="00983030"/>
    <w:rsid w:val="009868F0"/>
    <w:rsid w:val="00A02A19"/>
    <w:rsid w:val="00A3731B"/>
    <w:rsid w:val="00AB26A6"/>
    <w:rsid w:val="00AC1471"/>
    <w:rsid w:val="00B1408D"/>
    <w:rsid w:val="00B31B21"/>
    <w:rsid w:val="00B71E4D"/>
    <w:rsid w:val="00B82D6D"/>
    <w:rsid w:val="00BA659A"/>
    <w:rsid w:val="00BC3EA3"/>
    <w:rsid w:val="00BE30A3"/>
    <w:rsid w:val="00C5636E"/>
    <w:rsid w:val="00C64795"/>
    <w:rsid w:val="00C83074"/>
    <w:rsid w:val="00CB086B"/>
    <w:rsid w:val="00CD0DED"/>
    <w:rsid w:val="00D00B2F"/>
    <w:rsid w:val="00D3006F"/>
    <w:rsid w:val="00D43808"/>
    <w:rsid w:val="00D94B81"/>
    <w:rsid w:val="00DC611B"/>
    <w:rsid w:val="00DD4911"/>
    <w:rsid w:val="00E06D77"/>
    <w:rsid w:val="00E10ABC"/>
    <w:rsid w:val="00E20E40"/>
    <w:rsid w:val="00E21617"/>
    <w:rsid w:val="00E22771"/>
    <w:rsid w:val="00E24E2B"/>
    <w:rsid w:val="00E57524"/>
    <w:rsid w:val="00E670F5"/>
    <w:rsid w:val="00E730AB"/>
    <w:rsid w:val="00E75451"/>
    <w:rsid w:val="00E77AD3"/>
    <w:rsid w:val="00EA1D86"/>
    <w:rsid w:val="00EA33E6"/>
    <w:rsid w:val="00EB4AD1"/>
    <w:rsid w:val="00ED151F"/>
    <w:rsid w:val="00F02668"/>
    <w:rsid w:val="00F22182"/>
    <w:rsid w:val="00F233D5"/>
    <w:rsid w:val="00F30314"/>
    <w:rsid w:val="00F31E1F"/>
    <w:rsid w:val="00F37B05"/>
    <w:rsid w:val="00FA7F2B"/>
    <w:rsid w:val="00FB4336"/>
    <w:rsid w:val="00FD2D47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0D41D7E"/>
  <w15:chartTrackingRefBased/>
  <w15:docId w15:val="{C270D101-9FA3-4EB8-9FE4-AEA488DD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336"/>
    <w:pPr>
      <w:ind w:left="720"/>
      <w:contextualSpacing/>
    </w:pPr>
  </w:style>
  <w:style w:type="table" w:styleId="TableGrid">
    <w:name w:val="Table Grid"/>
    <w:basedOn w:val="TableNormal"/>
    <w:uiPriority w:val="59"/>
    <w:rsid w:val="00382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0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E40"/>
  </w:style>
  <w:style w:type="paragraph" w:styleId="Footer">
    <w:name w:val="footer"/>
    <w:basedOn w:val="Normal"/>
    <w:link w:val="FooterChar"/>
    <w:uiPriority w:val="99"/>
    <w:unhideWhenUsed/>
    <w:rsid w:val="00E20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3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8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46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8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Andrew (STFC,RAL,CSD)</dc:creator>
  <cp:keywords/>
  <dc:description/>
  <cp:lastModifiedBy>Parkhurst, Scot (STFC,RAL,COO)</cp:lastModifiedBy>
  <cp:revision>11</cp:revision>
  <dcterms:created xsi:type="dcterms:W3CDTF">2020-11-05T14:35:00Z</dcterms:created>
  <dcterms:modified xsi:type="dcterms:W3CDTF">2020-11-06T13:24:00Z</dcterms:modified>
</cp:coreProperties>
</file>